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9" w:rsidRDefault="00456B49" w:rsidP="00456B49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456B49" w:rsidRPr="00E36B1C" w:rsidRDefault="00456B49" w:rsidP="00456B49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B49" w:rsidRPr="00823DFB" w:rsidRDefault="00456B49" w:rsidP="00456B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56B49" w:rsidRPr="002D45D1" w:rsidRDefault="00456B49" w:rsidP="00456B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56B49" w:rsidRPr="00823DFB" w:rsidRDefault="00456B49" w:rsidP="00456B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4E2D4F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56B49" w:rsidRPr="00823DFB" w:rsidRDefault="00456B49" w:rsidP="00456B49">
      <w:pPr>
        <w:pStyle w:val="1"/>
        <w:rPr>
          <w:b/>
        </w:rPr>
      </w:pPr>
    </w:p>
    <w:p w:rsidR="00456B49" w:rsidRDefault="00456B49" w:rsidP="00456B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56B49" w:rsidRPr="006A6838" w:rsidRDefault="00456B49" w:rsidP="00456B49">
      <w:pPr>
        <w:rPr>
          <w:lang w:val="uk-UA"/>
        </w:rPr>
      </w:pPr>
      <w:r>
        <w:rPr>
          <w:lang w:val="uk-UA"/>
        </w:rPr>
        <w:t xml:space="preserve"> </w:t>
      </w:r>
    </w:p>
    <w:p w:rsidR="00456B49" w:rsidRPr="00FC0B8B" w:rsidRDefault="00456B49" w:rsidP="00456B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56B49" w:rsidRDefault="00456B49" w:rsidP="00456B49">
      <w:pPr>
        <w:rPr>
          <w:b/>
          <w:lang w:val="uk-UA"/>
        </w:rPr>
      </w:pPr>
    </w:p>
    <w:p w:rsidR="00456B49" w:rsidRDefault="00456B49" w:rsidP="00456B49">
      <w:pPr>
        <w:rPr>
          <w:b/>
          <w:lang w:val="uk-UA"/>
        </w:rPr>
      </w:pPr>
    </w:p>
    <w:p w:rsidR="00456B49" w:rsidRPr="006A6838" w:rsidRDefault="00456B49" w:rsidP="00456B49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456B49" w:rsidRPr="006A6838" w:rsidRDefault="00456B49" w:rsidP="00456B49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Бебка</w:t>
      </w:r>
      <w:proofErr w:type="spellEnd"/>
      <w:r>
        <w:rPr>
          <w:b/>
          <w:lang w:val="uk-UA"/>
        </w:rPr>
        <w:t xml:space="preserve"> Антона Вікторовича</w:t>
      </w:r>
    </w:p>
    <w:p w:rsidR="00456B49" w:rsidRDefault="00456B49" w:rsidP="00456B4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456B49" w:rsidRDefault="00456B49" w:rsidP="00456B4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Бебка</w:t>
      </w:r>
      <w:proofErr w:type="spellEnd"/>
      <w:r>
        <w:rPr>
          <w:lang w:val="uk-UA"/>
        </w:rPr>
        <w:t xml:space="preserve"> Антона Вікторовича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1500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 М. Гамалія, 45 в м. Буча, кадастровий номер – 3210800000:01:039:0003, цільове призначення – для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56B49" w:rsidRDefault="00456B49" w:rsidP="00456B49">
      <w:pPr>
        <w:tabs>
          <w:tab w:val="left" w:pos="720"/>
        </w:tabs>
        <w:jc w:val="both"/>
        <w:rPr>
          <w:lang w:val="uk-UA"/>
        </w:rPr>
      </w:pPr>
    </w:p>
    <w:p w:rsidR="00456B49" w:rsidRDefault="00456B49" w:rsidP="00456B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56B49" w:rsidRDefault="00456B49" w:rsidP="00456B49">
      <w:pPr>
        <w:tabs>
          <w:tab w:val="left" w:pos="2505"/>
        </w:tabs>
        <w:ind w:left="360"/>
        <w:jc w:val="both"/>
        <w:rPr>
          <w:lang w:val="uk-UA"/>
        </w:rPr>
      </w:pPr>
    </w:p>
    <w:p w:rsidR="00456B49" w:rsidRDefault="00456B49" w:rsidP="00456B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26.05.2016 між гр. </w:t>
      </w:r>
      <w:proofErr w:type="spellStart"/>
      <w:r>
        <w:rPr>
          <w:lang w:val="uk-UA"/>
        </w:rPr>
        <w:t>Бебком</w:t>
      </w:r>
      <w:proofErr w:type="spellEnd"/>
      <w:r>
        <w:rPr>
          <w:lang w:val="uk-UA"/>
        </w:rPr>
        <w:t xml:space="preserve"> Антоном Вікторовичем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1500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3210800000:01:039:0003, по вул. М. Гамалія, 45, в м. Буча, категорія земель – землі житлової та громадської забудови, цільове призначення – для будівництва та обслуговування будівель торгівлі, на 3 (три) роки. </w:t>
      </w:r>
    </w:p>
    <w:p w:rsidR="00456B49" w:rsidRDefault="00456B49" w:rsidP="00456B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Бебку</w:t>
      </w:r>
      <w:proofErr w:type="spellEnd"/>
      <w:r>
        <w:rPr>
          <w:lang w:val="uk-UA"/>
        </w:rPr>
        <w:t xml:space="preserve"> Антону Вікторовичу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456B49" w:rsidRPr="00132AC5" w:rsidRDefault="00456B49" w:rsidP="00456B4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Бебку</w:t>
      </w:r>
      <w:proofErr w:type="spellEnd"/>
      <w:r>
        <w:rPr>
          <w:lang w:val="uk-UA"/>
        </w:rPr>
        <w:t xml:space="preserve"> Антону Вікторовичу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56B49" w:rsidRPr="00761DB0" w:rsidRDefault="00456B49" w:rsidP="00456B49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56B49" w:rsidRDefault="00456B49" w:rsidP="00456B49">
      <w:pPr>
        <w:tabs>
          <w:tab w:val="left" w:pos="2505"/>
        </w:tabs>
        <w:ind w:left="720"/>
        <w:jc w:val="both"/>
        <w:rPr>
          <w:lang w:val="uk-UA"/>
        </w:rPr>
      </w:pPr>
    </w:p>
    <w:p w:rsidR="00456B49" w:rsidRDefault="00456B49" w:rsidP="00456B49">
      <w:pPr>
        <w:tabs>
          <w:tab w:val="left" w:pos="2505"/>
        </w:tabs>
        <w:ind w:left="720"/>
        <w:jc w:val="both"/>
        <w:rPr>
          <w:lang w:val="uk-UA"/>
        </w:rPr>
      </w:pPr>
    </w:p>
    <w:p w:rsidR="00456B49" w:rsidRPr="00F02818" w:rsidRDefault="00456B49" w:rsidP="00456B49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456B49" w:rsidRDefault="00456B49" w:rsidP="00456B49">
      <w:pPr>
        <w:pStyle w:val="1"/>
        <w:jc w:val="right"/>
        <w:rPr>
          <w:b/>
          <w:noProof/>
          <w:lang w:val="uk-UA" w:eastAsia="en-US"/>
        </w:rPr>
      </w:pPr>
    </w:p>
    <w:p w:rsidR="007A7ED5" w:rsidRDefault="007A7ED5">
      <w:bookmarkStart w:id="0" w:name="_GoBack"/>
      <w:bookmarkEnd w:id="0"/>
    </w:p>
    <w:sectPr w:rsidR="007A7ED5" w:rsidSect="00456B4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69"/>
    <w:rsid w:val="00456B49"/>
    <w:rsid w:val="00761769"/>
    <w:rsid w:val="007A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82EBBA-3890-4882-9263-B998C76B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6B4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456B4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6B4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456B4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456B4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2020-05-15T05:09:00Z</dcterms:created>
  <dcterms:modified xsi:type="dcterms:W3CDTF">2020-05-15T05:09:00Z</dcterms:modified>
</cp:coreProperties>
</file>